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B3" w:rsidRDefault="006037E2">
      <w:pPr>
        <w:rPr>
          <w:sz w:val="24"/>
        </w:rPr>
      </w:pPr>
      <w:r w:rsidRPr="00D60DC9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A240F" wp14:editId="21860607">
                <wp:simplePos x="0" y="0"/>
                <wp:positionH relativeFrom="column">
                  <wp:posOffset>3543300</wp:posOffset>
                </wp:positionH>
                <wp:positionV relativeFrom="paragraph">
                  <wp:posOffset>361950</wp:posOffset>
                </wp:positionV>
                <wp:extent cx="305752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D4A" w:rsidRDefault="003773FA" w:rsidP="000C1D4A">
                            <w:r>
                              <w:t>Homework: page 52</w:t>
                            </w:r>
                            <w:r w:rsidR="00D60DC9">
                              <w:t xml:space="preserve">1 #’s </w:t>
                            </w:r>
                            <w:r w:rsidR="00446EC5">
                              <w:t xml:space="preserve">29 or </w:t>
                            </w:r>
                            <w:r>
                              <w:t>30, 39, 41, 49, 53</w:t>
                            </w:r>
                          </w:p>
                          <w:p w:rsidR="00A65F39" w:rsidRDefault="00A65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28.5pt;width:24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">
                <v:textbox>
                  <w:txbxContent>
                    <w:p w:rsidR="000C1D4A" w:rsidRDefault="003773FA" w:rsidP="000C1D4A">
                      <w:r>
                        <w:t>Homework: page 52</w:t>
                      </w:r>
                      <w:r w:rsidR="00D60DC9">
                        <w:t xml:space="preserve">1 #’s </w:t>
                      </w:r>
                      <w:r w:rsidR="00446EC5">
                        <w:t xml:space="preserve">29 or </w:t>
                      </w:r>
                      <w:r>
                        <w:t>30, 39, 41, 49, 53</w:t>
                      </w:r>
                    </w:p>
                    <w:p w:rsidR="00A65F39" w:rsidRDefault="00A65F39"/>
                  </w:txbxContent>
                </v:textbox>
              </v:shape>
            </w:pict>
          </mc:Fallback>
        </mc:AlternateContent>
      </w:r>
      <w:r w:rsidR="000A065D" w:rsidRPr="000A065D">
        <w:rPr>
          <w:sz w:val="44"/>
        </w:rPr>
        <w:t xml:space="preserve">Calculus Section 8.2 Integration by Parts </w:t>
      </w:r>
      <w:r w:rsidR="003773FA" w:rsidRPr="003773FA">
        <w:rPr>
          <w:rFonts w:ascii="Cambria Math" w:hAnsi="Cambria Math"/>
          <w:sz w:val="44"/>
        </w:rPr>
        <w:t>II</w:t>
      </w:r>
      <w:r w:rsidR="000A065D">
        <w:rPr>
          <w:sz w:val="44"/>
        </w:rPr>
        <w:br/>
      </w:r>
      <w:r w:rsidR="000A065D">
        <w:rPr>
          <w:sz w:val="24"/>
        </w:rPr>
        <w:t>-Use tabular method to perform integration by parts</w:t>
      </w:r>
    </w:p>
    <w:p w:rsidR="000A065D" w:rsidRDefault="00D60DC9">
      <w:pPr>
        <w:rPr>
          <w:sz w:val="24"/>
        </w:rPr>
      </w:pPr>
      <w:r>
        <w:rPr>
          <w:sz w:val="24"/>
        </w:rPr>
        <w:t>In problems that require repeated application of the integration by parts method, a tabular method can help organize and speed up the pace of the problem.</w:t>
      </w:r>
    </w:p>
    <w:p w:rsidR="00D60DC9" w:rsidRDefault="00D60DC9">
      <w:r>
        <w:rPr>
          <w:b/>
          <w:sz w:val="24"/>
        </w:rPr>
        <w:t>Example) Use integration by parts</w:t>
      </w:r>
      <w:r>
        <w:rPr>
          <w:b/>
          <w:sz w:val="24"/>
        </w:rPr>
        <w:br/>
      </w:r>
      <w:r>
        <w:rPr>
          <w:sz w:val="24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4x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</w:rPr>
              <m:t>dx</m:t>
            </m:r>
          </m:e>
        </m:nary>
      </m:oMath>
    </w:p>
    <w:p w:rsidR="00D60DC9" w:rsidRDefault="00D60DC9"/>
    <w:p w:rsidR="00D60DC9" w:rsidRDefault="00D60DC9"/>
    <w:p w:rsidR="00D60DC9" w:rsidRDefault="00D60DC9"/>
    <w:p w:rsidR="00D60DC9" w:rsidRDefault="00D60DC9"/>
    <w:p w:rsidR="00D60DC9" w:rsidRDefault="00D60DC9"/>
    <w:p w:rsidR="00D60DC9" w:rsidRDefault="00D60DC9"/>
    <w:p w:rsidR="00D60DC9" w:rsidRDefault="00D60DC9"/>
    <w:p w:rsidR="00D60DC9" w:rsidRDefault="00D60DC9"/>
    <w:p w:rsidR="00D60DC9" w:rsidRDefault="00D60DC9"/>
    <w:p w:rsidR="00D60DC9" w:rsidRDefault="00D60DC9"/>
    <w:p w:rsidR="00D60DC9" w:rsidRDefault="00D60DC9"/>
    <w:p w:rsidR="00D60DC9" w:rsidRDefault="00D60DC9">
      <w:r>
        <w:rPr>
          <w:b/>
          <w:sz w:val="24"/>
        </w:rPr>
        <w:t>Example) Use tabular method</w:t>
      </w:r>
      <w:r>
        <w:rPr>
          <w:b/>
          <w:sz w:val="24"/>
        </w:rPr>
        <w:br/>
      </w:r>
      <w:r>
        <w:rPr>
          <w:sz w:val="24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4x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</w:rPr>
              <m:t>dx</m:t>
            </m:r>
          </m:e>
        </m:nary>
      </m:oMath>
    </w:p>
    <w:p w:rsidR="00A65F39" w:rsidRDefault="00A65F39"/>
    <w:p w:rsidR="00A65F39" w:rsidRDefault="00A65F39"/>
    <w:p w:rsidR="00A65F39" w:rsidRDefault="00A65F39"/>
    <w:p w:rsidR="00A65F39" w:rsidRDefault="00A65F39"/>
    <w:p w:rsidR="00A65F39" w:rsidRDefault="00A65F39"/>
    <w:p w:rsidR="00A65F39" w:rsidRDefault="00A65F39"/>
    <w:p w:rsidR="00A65F39" w:rsidRDefault="00A65F39"/>
    <w:p w:rsidR="00A65F39" w:rsidRDefault="00A65F39"/>
    <w:p w:rsidR="00A65F39" w:rsidRPr="00A65F39" w:rsidRDefault="00A65F39">
      <w:pPr>
        <w:rPr>
          <w:sz w:val="24"/>
        </w:rPr>
      </w:pPr>
    </w:p>
    <w:p w:rsidR="000C1D4A" w:rsidRDefault="00A65F39">
      <w:pPr>
        <w:rPr>
          <w:sz w:val="24"/>
        </w:rPr>
      </w:pPr>
      <w:r w:rsidRPr="00A65F39">
        <w:rPr>
          <w:b/>
          <w:sz w:val="24"/>
        </w:rPr>
        <w:lastRenderedPageBreak/>
        <w:t>Example</w:t>
      </w:r>
      <w:r>
        <w:rPr>
          <w:b/>
          <w:sz w:val="24"/>
        </w:rPr>
        <w:t>)</w:t>
      </w:r>
      <w:r w:rsidR="000C1D4A">
        <w:rPr>
          <w:b/>
          <w:sz w:val="24"/>
        </w:rPr>
        <w:t xml:space="preserve"> Definite Integral</w:t>
      </w:r>
      <w:r>
        <w:rPr>
          <w:b/>
          <w:sz w:val="24"/>
        </w:rPr>
        <w:br/>
      </w:r>
      <w:r>
        <w:rPr>
          <w:sz w:val="24"/>
        </w:rPr>
        <w:t xml:space="preserve">Find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-1)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</w:p>
    <w:p w:rsidR="000C1D4A" w:rsidRDefault="000C1D4A" w:rsidP="000C1D4A">
      <w:pPr>
        <w:rPr>
          <w:sz w:val="24"/>
        </w:rPr>
      </w:pPr>
    </w:p>
    <w:p w:rsidR="000C1D4A" w:rsidRDefault="000C1D4A" w:rsidP="000C1D4A">
      <w:pPr>
        <w:rPr>
          <w:sz w:val="24"/>
        </w:rPr>
      </w:pPr>
    </w:p>
    <w:p w:rsidR="006224F6" w:rsidRDefault="006224F6" w:rsidP="000C1D4A">
      <w:pPr>
        <w:rPr>
          <w:sz w:val="24"/>
        </w:rPr>
      </w:pPr>
      <w:bookmarkStart w:id="0" w:name="_GoBack"/>
      <w:bookmarkEnd w:id="0"/>
    </w:p>
    <w:p w:rsidR="000C1D4A" w:rsidRDefault="000C1D4A" w:rsidP="000C1D4A">
      <w:pPr>
        <w:rPr>
          <w:sz w:val="24"/>
        </w:rPr>
      </w:pPr>
    </w:p>
    <w:p w:rsidR="000C1D4A" w:rsidRDefault="000C1D4A" w:rsidP="000C1D4A">
      <w:pPr>
        <w:rPr>
          <w:sz w:val="24"/>
        </w:rPr>
      </w:pPr>
    </w:p>
    <w:p w:rsidR="000C1D4A" w:rsidRDefault="000C1D4A" w:rsidP="000C1D4A">
      <w:pPr>
        <w:rPr>
          <w:sz w:val="24"/>
        </w:rPr>
      </w:pPr>
    </w:p>
    <w:p w:rsidR="000C1D4A" w:rsidRDefault="000C1D4A" w:rsidP="000C1D4A">
      <w:pPr>
        <w:rPr>
          <w:sz w:val="24"/>
        </w:rPr>
      </w:pPr>
    </w:p>
    <w:p w:rsidR="000C1D4A" w:rsidRDefault="000C1D4A" w:rsidP="000C1D4A">
      <w:pPr>
        <w:rPr>
          <w:sz w:val="24"/>
        </w:rPr>
      </w:pPr>
    </w:p>
    <w:p w:rsidR="000C1D4A" w:rsidRDefault="000C1D4A" w:rsidP="000C1D4A">
      <w:pPr>
        <w:rPr>
          <w:sz w:val="24"/>
        </w:rPr>
      </w:pPr>
    </w:p>
    <w:p w:rsidR="000C1D4A" w:rsidRPr="000C1D4A" w:rsidRDefault="000C1D4A" w:rsidP="000C1D4A">
      <w:pPr>
        <w:rPr>
          <w:sz w:val="24"/>
        </w:rPr>
      </w:pPr>
      <w:r>
        <w:rPr>
          <w:b/>
          <w:sz w:val="24"/>
        </w:rPr>
        <w:t>Example) Non-terminating factors</w:t>
      </w:r>
      <w:r>
        <w:rPr>
          <w:b/>
          <w:sz w:val="24"/>
        </w:rPr>
        <w:br/>
      </w:r>
      <w:r>
        <w:rPr>
          <w:sz w:val="24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hAnsi="Cambria Math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</w:rPr>
              <m:t>dx</m:t>
            </m:r>
          </m:e>
        </m:nary>
      </m:oMath>
    </w:p>
    <w:sectPr w:rsidR="000C1D4A" w:rsidRPr="000C1D4A" w:rsidSect="000A0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5D"/>
    <w:rsid w:val="000A065D"/>
    <w:rsid w:val="000C1D4A"/>
    <w:rsid w:val="00300C76"/>
    <w:rsid w:val="003773FA"/>
    <w:rsid w:val="00446EC5"/>
    <w:rsid w:val="006037E2"/>
    <w:rsid w:val="006224F6"/>
    <w:rsid w:val="00A65F39"/>
    <w:rsid w:val="00C84435"/>
    <w:rsid w:val="00CC21DF"/>
    <w:rsid w:val="00D60DC9"/>
    <w:rsid w:val="00E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0C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0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7</cp:revision>
  <dcterms:created xsi:type="dcterms:W3CDTF">2017-01-26T20:37:00Z</dcterms:created>
  <dcterms:modified xsi:type="dcterms:W3CDTF">2017-02-02T19:05:00Z</dcterms:modified>
</cp:coreProperties>
</file>