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0E" w:rsidRDefault="00E004F6">
      <w:pPr>
        <w:rPr>
          <w:sz w:val="48"/>
        </w:rPr>
      </w:pPr>
      <w:bookmarkStart w:id="0" w:name="_GoBack"/>
      <w:bookmarkEnd w:id="0"/>
      <w:r>
        <w:rPr>
          <w:sz w:val="48"/>
        </w:rPr>
        <w:t>Calculus Section 2.6</w:t>
      </w:r>
      <w:r w:rsidRPr="00E004F6">
        <w:rPr>
          <w:sz w:val="48"/>
        </w:rPr>
        <w:t xml:space="preserve"> Related Rates Part </w:t>
      </w:r>
      <w:r w:rsidRPr="00E004F6">
        <w:rPr>
          <w:rFonts w:asciiTheme="majorHAnsi" w:hAnsiTheme="majorHAnsi"/>
          <w:sz w:val="48"/>
        </w:rPr>
        <w:t>II</w:t>
      </w:r>
    </w:p>
    <w:p w:rsidR="00E004F6" w:rsidRDefault="00E97427">
      <w:pPr>
        <w:rPr>
          <w:sz w:val="24"/>
        </w:rPr>
      </w:pPr>
      <w:r w:rsidRPr="00E974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3733800</wp:posOffset>
                </wp:positionH>
                <wp:positionV relativeFrom="paragraph">
                  <wp:posOffset>-2540</wp:posOffset>
                </wp:positionV>
                <wp:extent cx="2114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27" w:rsidRDefault="00E97427">
                            <w:r>
                              <w:t>Homework: Page 154 #’</w:t>
                            </w:r>
                            <w:r w:rsidR="001B1D59">
                              <w:t>s 17, 18, 20, 21</w:t>
                            </w:r>
                            <w:r w:rsidR="00454F2A">
                              <w:t>bc</w:t>
                            </w:r>
                            <w:r w:rsidR="001B1D59">
                              <w:t>, 25, 29,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.2pt;width:16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lK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">
                <v:textbox style="mso-fit-shape-to-text:t">
                  <w:txbxContent>
                    <w:p w:rsidR="00E97427" w:rsidRDefault="00E97427">
                      <w:r>
                        <w:t>Homework: Page 154 #’</w:t>
                      </w:r>
                      <w:r w:rsidR="001B1D59">
                        <w:t>s 17, 18, 20, 21</w:t>
                      </w:r>
                      <w:r w:rsidR="00454F2A">
                        <w:t>bc</w:t>
                      </w:r>
                      <w:r w:rsidR="001B1D59">
                        <w:t>, 25, 29, 39</w:t>
                      </w:r>
                    </w:p>
                  </w:txbxContent>
                </v:textbox>
              </v:shape>
            </w:pict>
          </mc:Fallback>
        </mc:AlternateContent>
      </w:r>
      <w:r w:rsidR="00E004F6">
        <w:rPr>
          <w:sz w:val="24"/>
        </w:rPr>
        <w:t>-Find a related rate.</w:t>
      </w:r>
      <w:r w:rsidR="00E004F6">
        <w:rPr>
          <w:sz w:val="24"/>
        </w:rPr>
        <w:br/>
        <w:t>-Use related rates to solve real-life problems.</w:t>
      </w:r>
    </w:p>
    <w:p w:rsidR="00535C10" w:rsidRDefault="005244A6">
      <w:pPr>
        <w:rPr>
          <w:sz w:val="24"/>
        </w:rPr>
      </w:pPr>
      <w:r>
        <w:rPr>
          <w:b/>
          <w:sz w:val="24"/>
        </w:rPr>
        <w:t>Related Rates with Ratios</w:t>
      </w:r>
      <w:r w:rsidR="00E004F6">
        <w:rPr>
          <w:sz w:val="24"/>
        </w:rPr>
        <w:br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conical paper cup 3 in. across the top and 4 in. deep is full of water.  The cup springs a leak at the bottom and loses water at a constant rate of 2 cubic inches per minute.  How fast is the water level dropping at the instant the water is 3 inches deep?  How fast is the radius of the</w:t>
      </w:r>
      <w:r w:rsidR="002B1DFE">
        <w:rPr>
          <w:sz w:val="24"/>
        </w:rPr>
        <w:t xml:space="preserve"> cup</w:t>
      </w:r>
      <w:r>
        <w:rPr>
          <w:sz w:val="24"/>
        </w:rPr>
        <w:t xml:space="preserve"> changing when the water level is 2 inches?</w:t>
      </w:r>
    </w:p>
    <w:p w:rsidR="005244A6" w:rsidRDefault="005244A6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244A6" w:rsidRDefault="005244A6">
      <w:pPr>
        <w:rPr>
          <w:b/>
        </w:rPr>
      </w:pPr>
    </w:p>
    <w:p w:rsidR="005244A6" w:rsidRDefault="005244A6">
      <w:pPr>
        <w:rPr>
          <w:b/>
        </w:rPr>
      </w:pPr>
    </w:p>
    <w:p w:rsidR="00535C10" w:rsidRDefault="005244A6">
      <w:r>
        <w:t>A six ft. tall man walks at a rate of 3 feet per second toward a light stand that is 20 feet above the ground.  When he is 8 feet from the base of the light, at what rate is the tip of his shadow moving?  At the same point, what rate is the length of his shadow changing?</w:t>
      </w:r>
    </w:p>
    <w:p w:rsidR="000F2BF5" w:rsidRDefault="000F2BF5">
      <w:r>
        <w:br w:type="page"/>
      </w:r>
    </w:p>
    <w:p w:rsidR="000F2BF5" w:rsidRDefault="005244A6">
      <w:pPr>
        <w:rPr>
          <w:sz w:val="24"/>
        </w:rPr>
      </w:pPr>
      <w:r>
        <w:rPr>
          <w:b/>
          <w:sz w:val="24"/>
        </w:rPr>
        <w:lastRenderedPageBreak/>
        <w:t>A Changing Angle</w:t>
      </w:r>
      <w:r w:rsidR="000F2BF5">
        <w:rPr>
          <w:b/>
          <w:sz w:val="24"/>
        </w:rPr>
        <w:br/>
      </w:r>
      <w:proofErr w:type="gramStart"/>
      <w:r w:rsidR="002B1DFE">
        <w:rPr>
          <w:sz w:val="24"/>
        </w:rPr>
        <w:t>An</w:t>
      </w:r>
      <w:proofErr w:type="gramEnd"/>
      <w:r w:rsidR="002B1DFE">
        <w:rPr>
          <w:sz w:val="24"/>
        </w:rPr>
        <w:t xml:space="preserve"> airplane files at an altitude of 5 miles toward a point directly over an observer.  The speed of the plane is 600 miles per hour.  Find the rates at which the angle of elevation θ is changing when the angle is θ = 30°?</w:t>
      </w:r>
    </w:p>
    <w:p w:rsidR="00AC2D44" w:rsidRPr="000F2BF5" w:rsidRDefault="00AC2D44">
      <w:pPr>
        <w:rPr>
          <w:sz w:val="24"/>
        </w:rPr>
      </w:pPr>
      <w:r>
        <w:rPr>
          <w:noProof/>
        </w:rPr>
        <w:drawing>
          <wp:inline distT="0" distB="0" distL="0" distR="0" wp14:anchorId="2870455D" wp14:editId="7621C81D">
            <wp:extent cx="18097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D44" w:rsidRPr="000F2BF5" w:rsidSect="00E00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6"/>
    <w:rsid w:val="000F2BF5"/>
    <w:rsid w:val="001B1D59"/>
    <w:rsid w:val="001F26DD"/>
    <w:rsid w:val="002B1DFE"/>
    <w:rsid w:val="0036770E"/>
    <w:rsid w:val="00454F2A"/>
    <w:rsid w:val="005244A6"/>
    <w:rsid w:val="00535C10"/>
    <w:rsid w:val="006763A8"/>
    <w:rsid w:val="00AC2D44"/>
    <w:rsid w:val="00B553D8"/>
    <w:rsid w:val="00CC356D"/>
    <w:rsid w:val="00E004F6"/>
    <w:rsid w:val="00E0143F"/>
    <w:rsid w:val="00E148E0"/>
    <w:rsid w:val="00E97427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5FA2B-70FA-41AE-9635-6A143BF1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2017-07-11T19:32:00Z</dcterms:created>
  <dcterms:modified xsi:type="dcterms:W3CDTF">2017-07-11T19:32:00Z</dcterms:modified>
</cp:coreProperties>
</file>